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256A3">
      <w:pPr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eastAsia="zh-CN" w:bidi="ar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"/>
        </w:rPr>
        <w:t>2</w:t>
      </w:r>
    </w:p>
    <w:bookmarkEnd w:id="0"/>
    <w:p w14:paraId="22BBCD41">
      <w:pPr>
        <w:pStyle w:val="2"/>
        <w:widowControl w:val="0"/>
        <w:spacing w:after="120" w:afterAutospacing="0" w:line="360" w:lineRule="exact"/>
        <w:jc w:val="center"/>
        <w:rPr>
          <w:rFonts w:hint="eastAsia" w:ascii="仿宋_GB2312" w:hAnsi="宋体" w:eastAsia="仿宋_GB2312" w:cs="宋体"/>
          <w:color w:val="000000"/>
          <w:kern w:val="2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2"/>
          <w:sz w:val="44"/>
          <w:szCs w:val="44"/>
          <w:lang w:eastAsia="zh-CN" w:bidi="ar"/>
        </w:rPr>
        <w:t>梅州市中医医院保安服务岗位表</w:t>
      </w:r>
    </w:p>
    <w:tbl>
      <w:tblPr>
        <w:tblStyle w:val="3"/>
        <w:tblW w:w="9459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490"/>
        <w:gridCol w:w="1035"/>
        <w:gridCol w:w="1200"/>
        <w:gridCol w:w="1215"/>
        <w:gridCol w:w="1375"/>
        <w:gridCol w:w="1276"/>
      </w:tblGrid>
      <w:tr w14:paraId="2328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76D95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3481A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岗位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09649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早班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50CA7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中班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0FE00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晚班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1AB03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行政班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1FD69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人数</w:t>
            </w:r>
          </w:p>
        </w:tc>
      </w:tr>
      <w:tr w14:paraId="73F7F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BB5F9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85F735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"/>
              </w:rPr>
              <w:t>门诊大楼</w:t>
            </w: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前门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2D6519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EA5152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331903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1045A48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6F7F6C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人</w:t>
            </w:r>
          </w:p>
        </w:tc>
      </w:tr>
      <w:tr w14:paraId="7DBF4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FFE9D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2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E88081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/>
              </w:rPr>
              <w:t>门诊大楼</w:t>
            </w: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  <w:t>后门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9B02969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047F75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DCC76FA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1人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C525FA7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C0C68F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人</w:t>
            </w:r>
          </w:p>
        </w:tc>
      </w:tr>
      <w:tr w14:paraId="7206D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82D45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3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9FB888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1号地下出入口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10C1CF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C1F06E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FB4C80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78D9AE6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9557709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"/>
              </w:rPr>
              <w:t>1人</w:t>
            </w:r>
          </w:p>
        </w:tc>
      </w:tr>
      <w:tr w14:paraId="3923D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CE7C7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4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B112179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2号地下出入口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632B44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96FE6A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A6281B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1人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C265A6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8C8361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人</w:t>
            </w:r>
          </w:p>
        </w:tc>
      </w:tr>
      <w:tr w14:paraId="5EB8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C30CD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5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F453C03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3号地下出入口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0CDFD6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078C43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CA4E603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EFEE16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36B152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人</w:t>
            </w:r>
          </w:p>
        </w:tc>
      </w:tr>
      <w:tr w14:paraId="187C7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553C6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6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BE61C8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/>
              </w:rPr>
              <w:t>急诊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BBECFA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0B61DC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B89E62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1人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FF86BB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8B191C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人</w:t>
            </w:r>
          </w:p>
        </w:tc>
      </w:tr>
      <w:tr w14:paraId="7C700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8750C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7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A72496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/>
              </w:rPr>
              <w:t>热病中心</w:t>
            </w: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  <w:t>大门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E0A86E3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D93903E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BE4CE7A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1人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324ADB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0668DD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/>
              </w:rPr>
              <w:t>4人</w:t>
            </w:r>
          </w:p>
        </w:tc>
      </w:tr>
      <w:tr w14:paraId="7FA61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31504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8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8B63C3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  <w:t>C栋前道路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69BA55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D49FC0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66C7DAB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CED4DF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972FF0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人</w:t>
            </w:r>
          </w:p>
        </w:tc>
      </w:tr>
      <w:tr w14:paraId="1A59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FE5A0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A53EE6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  <w:t>AC通道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C6B8BF9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45E92E0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F4AF48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E28F04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F6F515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人</w:t>
            </w:r>
          </w:p>
        </w:tc>
      </w:tr>
      <w:tr w14:paraId="5762C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6D60A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10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A14F23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/>
              </w:rPr>
              <w:t>消控室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993445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DA022F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2E6E57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1人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EB5153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46F426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人</w:t>
            </w:r>
          </w:p>
        </w:tc>
      </w:tr>
      <w:tr w14:paraId="6BFD7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4A8B2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11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E94D35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/>
              </w:rPr>
              <w:t>安检人员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2849C7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E89B59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B5FF2A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C7FF4E5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C25711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人</w:t>
            </w:r>
          </w:p>
        </w:tc>
      </w:tr>
      <w:tr w14:paraId="68C9D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4AB21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12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DD4ADB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队长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A2B8AB3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76BF93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6A7AF3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/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A31413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CED583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1人</w:t>
            </w:r>
          </w:p>
        </w:tc>
      </w:tr>
      <w:tr w14:paraId="60E5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859BE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13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4DA904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代班人员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09DD58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D0DB3F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87DA79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FCD688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FD0B62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4人</w:t>
            </w:r>
          </w:p>
        </w:tc>
      </w:tr>
      <w:tr w14:paraId="5B4DF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01C5B6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85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110A9">
            <w:pPr>
              <w:pStyle w:val="2"/>
              <w:widowControl w:val="0"/>
              <w:spacing w:after="120" w:afterAutospacing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合计岗位人数：25</w:t>
            </w: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eastAsia="zh-CN" w:bidi="ar"/>
              </w:rPr>
              <w:t>人</w:t>
            </w:r>
            <w:r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bidi="ar"/>
              </w:rPr>
              <w:t>+4人=29人</w:t>
            </w:r>
          </w:p>
        </w:tc>
      </w:tr>
    </w:tbl>
    <w:p w14:paraId="42DE0F7E">
      <w:pPr>
        <w:snapToGrid w:val="0"/>
        <w:spacing w:line="400" w:lineRule="exact"/>
        <w:rPr>
          <w:rFonts w:hint="eastAsia" w:ascii="仿宋_GB2312" w:hAnsi="宋体" w:eastAsia="仿宋_GB2312" w:cs="宋体"/>
          <w:color w:val="00000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bidi="ar"/>
        </w:rPr>
        <w:t>注：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bidi="ar"/>
        </w:rPr>
        <w:t>上班时间表：</w:t>
      </w:r>
    </w:p>
    <w:p w14:paraId="18C7EA7E">
      <w:pPr>
        <w:snapToGrid w:val="0"/>
        <w:spacing w:line="40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bidi="ar"/>
        </w:rPr>
        <w:t xml:space="preserve">早班：7:30-15:30  </w:t>
      </w:r>
    </w:p>
    <w:p w14:paraId="77A2EDAA">
      <w:pPr>
        <w:snapToGrid w:val="0"/>
        <w:spacing w:line="40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bidi="ar"/>
        </w:rPr>
        <w:t xml:space="preserve">中班：15:30-23:30  </w:t>
      </w:r>
    </w:p>
    <w:p w14:paraId="77A4FA2C">
      <w:pPr>
        <w:snapToGrid w:val="0"/>
        <w:spacing w:line="40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bidi="ar"/>
        </w:rPr>
        <w:t xml:space="preserve">晚班：23:00-次日7:30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 w:bidi="ar"/>
        </w:rPr>
        <w:t xml:space="preserve">   </w:t>
      </w:r>
    </w:p>
    <w:p w14:paraId="0E0F197A">
      <w:pPr>
        <w:snapToGrid w:val="0"/>
        <w:spacing w:line="40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bidi="ar"/>
        </w:rPr>
        <w:t>行政班：7:30-11:45 14:00-17:45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 w:bidi="ar"/>
        </w:rPr>
        <w:t>。</w:t>
      </w:r>
    </w:p>
    <w:p w14:paraId="7B410AF5">
      <w:pPr>
        <w:snapToGrid w:val="0"/>
        <w:spacing w:line="400" w:lineRule="exact"/>
        <w:ind w:firstLine="640" w:firstLineChars="200"/>
        <w:rPr>
          <w:rFonts w:hint="default" w:ascii="仿宋_GB2312" w:hAnsi="宋体" w:eastAsia="仿宋_GB2312" w:cs="宋体"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 w:bidi="ar"/>
        </w:rPr>
        <w:t>2.若保安人员数需增加，则按实际到岗人数为准。</w:t>
      </w:r>
    </w:p>
    <w:p w14:paraId="118752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A3122"/>
    <w:rsid w:val="1B974A15"/>
    <w:rsid w:val="1C3703BA"/>
    <w:rsid w:val="21455788"/>
    <w:rsid w:val="38D13DFD"/>
    <w:rsid w:val="4D482FBD"/>
    <w:rsid w:val="4EF22F11"/>
    <w:rsid w:val="572E5445"/>
    <w:rsid w:val="5B394E29"/>
    <w:rsid w:val="5CC76CE9"/>
    <w:rsid w:val="5F667F53"/>
    <w:rsid w:val="672675B0"/>
    <w:rsid w:val="74EA3122"/>
    <w:rsid w:val="75792336"/>
    <w:rsid w:val="788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344</Characters>
  <Lines>0</Lines>
  <Paragraphs>0</Paragraphs>
  <TotalTime>1</TotalTime>
  <ScaleCrop>false</ScaleCrop>
  <LinksUpToDate>false</LinksUpToDate>
  <CharactersWithSpaces>353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2025-04-07T09:24:00Z</dcterms:created>
  <dc:creator>陈裕</dc:creator>
  <cp:lastModifiedBy>涟漪</cp:lastModifiedBy>
  <cp:lastPrinted>2025-04-09T02:09:00Z</cp:lastPrinted>
  <dcterms:modified xsi:type="dcterms:W3CDTF">2025-04-28T02:07:08Z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6C3134F2BD444989BC44F642758C95FB_13</vt:lpwstr>
  </property>
  <property fmtid="{D5CDD505-2E9C-101B-9397-08002B2CF9AE}" pid="4" name="KSOTemplateDocerSaveRecord">
    <vt:lpwstr>eyJoZGlkIjoiZmIwMGMzZDExYjExM2EzM2RlMjc4M2M1MzgwOTdjYzAiLCJ1c2VySWQiOiIxMjM1NjIzMjMxIn0=</vt:lpwstr>
  </property>
</Properties>
</file>