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FF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4A3A6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AE16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标准及规范</w:t>
      </w:r>
    </w:p>
    <w:p w14:paraId="7BC26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WS/T 368-2012医院空气净化管理规范</w:t>
      </w:r>
    </w:p>
    <w:p w14:paraId="22765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GB 50333-2013 医院洁净手术部建筑技术规范</w:t>
      </w:r>
    </w:p>
    <w:p w14:paraId="0CB7B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WS488-2016    医院中央空调系统运行管理</w:t>
      </w:r>
    </w:p>
    <w:p w14:paraId="2470F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136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_GoBack"/>
      <w:bookmarkEnd w:id="0"/>
    </w:p>
    <w:p w14:paraId="716F2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、洁净层流系统维护保养方案</w:t>
      </w:r>
    </w:p>
    <w:p w14:paraId="37CE0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洁净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空调主机保养</w:t>
      </w:r>
    </w:p>
    <w:p w14:paraId="021D8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每天对空调系统巡查2次并做好记录，确保机组正常运行，每月为每台空调机组做一次维护保养，空调主机的散热器应当每周进行高压自来水喷射冲洗，并保持清洁。主要工作内容如下：</w:t>
      </w:r>
    </w:p>
    <w:p w14:paraId="7F59B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净化主机故障维修，机油每年更换一次，更换油系统相关耗材如油过滤器、油气分离器等，保证主机正常运行。</w:t>
      </w:r>
    </w:p>
    <w:p w14:paraId="519F1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每天巡查2次洁净空调机组参数，并做好各压力表的参数，冷冻水进出水温度，冷却水进出水温度记录。</w:t>
      </w:r>
    </w:p>
    <w:p w14:paraId="460B9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防止设备运行时跑、冒、滴、漏的损耗，每月检查送风管及保温，维修损坏风管及保温。</w:t>
      </w:r>
    </w:p>
    <w:p w14:paraId="3A9C6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每月对空调主机进行彻底清洁。</w:t>
      </w:r>
    </w:p>
    <w:p w14:paraId="26F95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（1）每月检查并紧固空调主机的压缩机、控制箱各线路接线端子。</w:t>
      </w:r>
    </w:p>
    <w:p w14:paraId="75E13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（2）检测水泵电机线圈的绝缘阻抗（绝缘阻抗≥2MΩ）。</w:t>
      </w:r>
    </w:p>
    <w:p w14:paraId="4F3A1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（3）检查并调整各控制阀门的开关位置，各活动部位是否转动灵活及做好防锈、除锈工作，必要时在活动部位润滑。</w:t>
      </w:r>
    </w:p>
    <w:p w14:paraId="614A6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（4）检查空调系统相关参数的设定值和精度，并进行必要的调整和校正。</w:t>
      </w:r>
    </w:p>
    <w:p w14:paraId="10BA3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（5）机组运行时每天检查设备是否有不正常声音、振动及高温情况，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及时处理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 w14:paraId="4EC41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（6）每天巡查空调机组运行参数，检查空调系统相关参数的设定值和精度，并进行必要的调整和校正。 </w:t>
      </w:r>
    </w:p>
    <w:p w14:paraId="54671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设备层室内无积水，钢结构不生锈，整体环境保持清洁，做到机房内部干燥、通风、清洁、无异物，并做好灭鼠工作。</w:t>
      </w:r>
    </w:p>
    <w:p w14:paraId="3C026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（二）室内层流系统保养</w:t>
      </w:r>
    </w:p>
    <w:p w14:paraId="3C5B0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按照《医院空气净化管理规范（WS/T368-2012）》的标准定期对空气处理机组、新风机组等进行检测检查，主要内容如下：</w:t>
      </w:r>
    </w:p>
    <w:p w14:paraId="2D302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新风机组应每月定期检查并保持清洁。每2个月对净化机组设备进行彻底清洁。</w:t>
      </w:r>
    </w:p>
    <w:p w14:paraId="0FE2F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风机组粗初过滤网每周清洁一次；初效过滤器（详见附表四）每周清洗一次，3个月更换一次；中效过滤器宜每周检查，每月除尘2次，6个月更换一次；亚高效过滤器每年更换一次。如发现过滤器污染和堵塞及时更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 w14:paraId="25FDB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末端高效过滤器每年检查一次，当阻力超过设计初阻力160Pa或每3年更换。</w:t>
      </w:r>
    </w:p>
    <w:p w14:paraId="58A62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排风机组中的中效过滤器每年更换，发现污染和堵塞及时更换。</w:t>
      </w:r>
    </w:p>
    <w:p w14:paraId="7829C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定期检查回风口过滤网，每周清洁一次，每年更换一次，如遇特殊污染，及时更换，并用消毒液擦拭回风口内表面。</w:t>
      </w:r>
    </w:p>
    <w:p w14:paraId="278DC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每月对恒温恒湿自控系统、变频器、中心控制屏、温湿度传感器性能检查，接触器功能性检查，及时更换老化、受损电子元件和其他配件。</w:t>
      </w:r>
    </w:p>
    <w:p w14:paraId="48DD7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每季对洁净区域进行检测（项目：0.5um、5um空气尘粒数、气压差、温度、湿度、噪声、照度、风速）。</w:t>
      </w:r>
    </w:p>
    <w:p w14:paraId="192BE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（三）强、弱电系统</w:t>
      </w:r>
    </w:p>
    <w:p w14:paraId="0EB93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.空调系统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配电柜的箱体及柜内所有电气部件保洁，对交流接触器、热继电器、自动空气开关、中间继电器等所有电子元件，进行风枪除尘。  </w:t>
      </w:r>
    </w:p>
    <w:p w14:paraId="63845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每3个月应当对自控系统及弱电系统管线检查及修复，保证线管完整、牢固、线路整洁，杜绝鼠类进入线管或桥架。</w:t>
      </w:r>
    </w:p>
    <w:p w14:paraId="4F266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每半年检测电源电路绝缘性1次，检查接线端子是否松动，应保持接触牢固、定期紧固接点并做好线路的保养工作。</w:t>
      </w:r>
    </w:p>
    <w:p w14:paraId="5A103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（四）辅助设备</w:t>
      </w:r>
    </w:p>
    <w:p w14:paraId="2CD30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每月检查照明、动力电源线路各接点端子牢固、线路绝缘层无损伤、老化，进出水管通畅，无漏水现象。</w:t>
      </w:r>
    </w:p>
    <w:p w14:paraId="2073E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以上所有工作必须按照《医院空气净化管理规范（WS/T368-2012）》的标准执行。</w:t>
      </w:r>
    </w:p>
    <w:p w14:paraId="67644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DD46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48A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、中央空调系统维护保养方案</w:t>
      </w:r>
    </w:p>
    <w:p w14:paraId="16765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维护保养采取对中央空调系统整体全面维保方式。</w:t>
      </w:r>
    </w:p>
    <w:p w14:paraId="6E4BE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主要维护保养内容</w:t>
      </w:r>
    </w:p>
    <w:p w14:paraId="3597E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（一）供冷（暖）季节启动前的准备和检查</w:t>
      </w:r>
    </w:p>
    <w:p w14:paraId="57D78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央空调主机机油每年更换一次，更换油系统相关耗材如油过滤器、油气分离器、制冷剂等，保证主机正常运行。供冷季节运行前，为每个中央空调系统做一次全面的维护保养（含水处理），做好系统启动运行前的准备工作，主要工作内容如下：</w:t>
      </w:r>
    </w:p>
    <w:p w14:paraId="06EE9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（1）检查制冷剂液位是否在正常位置。</w:t>
      </w:r>
    </w:p>
    <w:p w14:paraId="6B21C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（2）检查油位、油温、油压是否符合规定。</w:t>
      </w:r>
    </w:p>
    <w:p w14:paraId="203DD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（3）检查和测试所有运行控制和安全控制功能。</w:t>
      </w:r>
    </w:p>
    <w:p w14:paraId="63861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（4）检查机组控制线路及保护装置是否完好。</w:t>
      </w:r>
    </w:p>
    <w:p w14:paraId="47DC3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（5）检查微电脑控制中心的设定值是否符合要求（各使用科室要求）及显示屏的显示情况是否正常。</w:t>
      </w:r>
    </w:p>
    <w:p w14:paraId="3FA3E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（6）检查室内盘管机、新风机及中央空调主机有关阀门开、关或阀位是否在规定位置。</w:t>
      </w:r>
    </w:p>
    <w:p w14:paraId="52252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（7）检查三相电压均在380±38V范围内，机组的电源开关、隔离开关、控制开关均在正常供电状态。</w:t>
      </w:r>
    </w:p>
    <w:p w14:paraId="2CF2E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（8）检查水系统的运行情况（包括冷冻水泵、水流开关、冷却水泵、冷却塔、阀门等）。</w:t>
      </w:r>
    </w:p>
    <w:p w14:paraId="772DC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（9）检查辅助设备的运行，分析是否满足空调系统的需要。</w:t>
      </w:r>
    </w:p>
    <w:p w14:paraId="4E563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（10）待系统和机组运行稳定后，记录运行状态参数。</w:t>
      </w:r>
    </w:p>
    <w:p w14:paraId="67769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（二）供冷（暖）季节期间的定期维护保养和服务内容</w:t>
      </w:r>
    </w:p>
    <w:p w14:paraId="55004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央空调机组运行期间，每个月为每台中央空调机组做一次维护保养（含水处理），空调主机的散热器应当每周进行高压自来水喷射冲洗，并保持清洁，每天对维保范围内的中央空调系统巡查二次并做好巡查记录，防止设备运行时跑、冒、滴、漏的损耗，每月检查送风管及保温，维修损坏风管及保温。发现故障及时处理，确保机组在整个供冷（暖）季节都能高效、安全、可靠地运行，主要维护保养内容如下：</w:t>
      </w:r>
    </w:p>
    <w:p w14:paraId="58BC5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机组断电情况下的维护保养</w:t>
      </w:r>
    </w:p>
    <w:p w14:paraId="63E2C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1）压缩机电动机</w:t>
      </w:r>
    </w:p>
    <w:p w14:paraId="30C08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（1）检查并紧固压缩机电动机的电源线接线端子。</w:t>
      </w:r>
    </w:p>
    <w:p w14:paraId="31178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（2）检测电动机三相线圈绝缘阻抗（绝缘阻抗≥2MΩ）。</w:t>
      </w:r>
    </w:p>
    <w:p w14:paraId="35307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（3）清洁电动机接线端子。</w:t>
      </w:r>
    </w:p>
    <w:p w14:paraId="5E8D5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2）机组控制箱</w:t>
      </w:r>
    </w:p>
    <w:p w14:paraId="1A78F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（1）检查并紧固启动器箱内所有电源接线端子。</w:t>
      </w:r>
    </w:p>
    <w:p w14:paraId="44F11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（2）检查并紧固控制箱内所有控制接线端子。</w:t>
      </w:r>
    </w:p>
    <w:p w14:paraId="4C021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（3）检测控制箱内所有其它电气装置。</w:t>
      </w:r>
    </w:p>
    <w:p w14:paraId="697F9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（4）检查控制箱内所有接触器触点状态，清洁触点、线圈等部件。</w:t>
      </w:r>
    </w:p>
    <w:p w14:paraId="01368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（5）清洁控制箱。</w:t>
      </w:r>
    </w:p>
    <w:p w14:paraId="34A14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3）机组控制装置部分</w:t>
      </w:r>
    </w:p>
    <w:p w14:paraId="0F3A6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（1）检查并调整冷却水及冷冻水流量、压差开关。</w:t>
      </w:r>
    </w:p>
    <w:p w14:paraId="06A23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4）清洁润滑系统</w:t>
      </w:r>
    </w:p>
    <w:p w14:paraId="7983C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5）对机组进行全面检漏（使用电子检漏仪或肥皂泡法）。</w:t>
      </w:r>
    </w:p>
    <w:p w14:paraId="36B9C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机组通电情况下的维护保养</w:t>
      </w:r>
    </w:p>
    <w:p w14:paraId="6AC85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（1）测量供电电源相间电压。</w:t>
      </w:r>
    </w:p>
    <w:p w14:paraId="23849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（2）测量控制电源、启动模块电源的输出电压。</w:t>
      </w:r>
    </w:p>
    <w:p w14:paraId="5E2BE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（3）测量机组显示的控制电源的输出电压。</w:t>
      </w:r>
    </w:p>
    <w:p w14:paraId="6DD1D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（4）检查显示数据的设定值和精度并进行必要的调整和校正。</w:t>
      </w:r>
    </w:p>
    <w:p w14:paraId="78F50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机组运行情况下的维护保养</w:t>
      </w:r>
    </w:p>
    <w:p w14:paraId="49016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（1）检测电动机接线端子温度（满负荷运行过程中或机组停机1min内）。</w:t>
      </w:r>
    </w:p>
    <w:p w14:paraId="13396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（2）检查不正常的声音、振动及高温。</w:t>
      </w:r>
    </w:p>
    <w:p w14:paraId="68C5B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（3）检测是否有损坏的零件。</w:t>
      </w:r>
    </w:p>
    <w:p w14:paraId="16A4D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每月对中央空调水系统进行一次水处理保养，每月对重点科室的空调送回风口、滤网、托水盘等清洗一次，其他科室及公共区域的每2个月清洗一次</w:t>
      </w:r>
    </w:p>
    <w:p w14:paraId="42277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（三）设备停止使用期间的年度维护保养服务内容</w:t>
      </w:r>
    </w:p>
    <w:p w14:paraId="26834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供冷（暖）季节结束，中央空调系统停止使用期间，乙方为中央空调系统做一次全面的维护保养（含水处理），使其能以良好的状态投入下一个供冷（暖）季节的运行，主要维护保养内容如下。</w:t>
      </w:r>
    </w:p>
    <w:p w14:paraId="67281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机组断电情况下的维护保养</w:t>
      </w:r>
    </w:p>
    <w:p w14:paraId="36D65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1）压缩机电动机</w:t>
      </w:r>
    </w:p>
    <w:p w14:paraId="49D46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（1）检查并紧固压缩机电动机的电源接线端子。</w:t>
      </w:r>
    </w:p>
    <w:p w14:paraId="70B98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（2）检测电动机三相线圈绝缘阻抗（冷态：绝缘阻抗≥2MΩ）。</w:t>
      </w:r>
    </w:p>
    <w:p w14:paraId="6295B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（3）清洁电动机接线端子箱。</w:t>
      </w:r>
    </w:p>
    <w:p w14:paraId="5F26F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2）机组控制箱</w:t>
      </w:r>
    </w:p>
    <w:p w14:paraId="0F861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（1）检查并紧固控制箱内所有电源接线端子。</w:t>
      </w:r>
    </w:p>
    <w:p w14:paraId="57E8D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（2）检查并紧固控制箱内所有控制接线端子。</w:t>
      </w:r>
    </w:p>
    <w:p w14:paraId="66BCD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（3）检测控制箱内所有其他电气装置。</w:t>
      </w:r>
    </w:p>
    <w:p w14:paraId="244A9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（4）检测三相电流互感器线圈阻值。</w:t>
      </w:r>
    </w:p>
    <w:p w14:paraId="02F01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（5）检查控制箱内所有接触器触点状态，清洁触点、线圈等部件。</w:t>
      </w:r>
    </w:p>
    <w:p w14:paraId="48B0F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（6）清洁启动器箱。</w:t>
      </w:r>
    </w:p>
    <w:p w14:paraId="704F4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3）机组控制装置部分</w:t>
      </w:r>
    </w:p>
    <w:p w14:paraId="39BE0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（1）检查并调整冷却水及冷冻水流量、压差开关。</w:t>
      </w:r>
    </w:p>
    <w:p w14:paraId="67FC2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（2）检查电子膨胀阀执行线圈阻值。</w:t>
      </w:r>
    </w:p>
    <w:p w14:paraId="01CF6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（3）检查联轴装置。</w:t>
      </w:r>
    </w:p>
    <w:p w14:paraId="22E66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（4）检查滑阀的运行情况并进行必要的调整。</w:t>
      </w:r>
    </w:p>
    <w:p w14:paraId="439ED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机组通电情况下的维护保养</w:t>
      </w:r>
    </w:p>
    <w:p w14:paraId="1CE84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1）压缩机电动机启动器箱</w:t>
      </w:r>
    </w:p>
    <w:p w14:paraId="3F1FB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（1）测量供电电源相间电压。</w:t>
      </w:r>
    </w:p>
    <w:p w14:paraId="319ED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（2）测量控制电源和启动模块电源的输出电压。</w:t>
      </w:r>
    </w:p>
    <w:p w14:paraId="659FB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2）机组控制及保护电路系统</w:t>
      </w:r>
    </w:p>
    <w:p w14:paraId="7D163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（1）测量机组显示控制电源的输出电压。</w:t>
      </w:r>
    </w:p>
    <w:p w14:paraId="58AED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（2）检测冷冻水和冷却水的进、出水温度传感器。</w:t>
      </w:r>
    </w:p>
    <w:p w14:paraId="15E2F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（3）检测蒸发器和冷凝器内制冷剂的温度传感器。</w:t>
      </w:r>
    </w:p>
    <w:p w14:paraId="2C02C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（4）校正并调整微电脑控制中心显示数据的精度和设定参数。</w:t>
      </w:r>
    </w:p>
    <w:p w14:paraId="70E8E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机组运行情况下的维护保养</w:t>
      </w:r>
    </w:p>
    <w:p w14:paraId="0493A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（1）检测电动机接线端子温度（满负荷运行过程中或机组停机1min内）。</w:t>
      </w:r>
    </w:p>
    <w:p w14:paraId="32676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（2）检测冷却水与制冷剂的温差。</w:t>
      </w:r>
    </w:p>
    <w:p w14:paraId="0615F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（3）检测冷凝器内制冷剂压力。</w:t>
      </w:r>
    </w:p>
    <w:p w14:paraId="3DD7C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（4）检测冷冻水与制冷剂的温差。</w:t>
      </w:r>
    </w:p>
    <w:p w14:paraId="69A43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（5）检测蒸发器内制冷剂压力。</w:t>
      </w:r>
    </w:p>
    <w:p w14:paraId="1DAC3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（6）检查不正常的声音、振动及高温。</w:t>
      </w:r>
    </w:p>
    <w:p w14:paraId="09025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（7）检测是否有损坏的零件。</w:t>
      </w:r>
    </w:p>
    <w:p w14:paraId="1BE3E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其他维护保养</w:t>
      </w:r>
    </w:p>
    <w:p w14:paraId="43D95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（1）对生锈部位进行除锈并补漆，整台机组除锈喷漆。</w:t>
      </w:r>
    </w:p>
    <w:p w14:paraId="3FDE9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（2）中央空调系统损坏保温绝热层复原。</w:t>
      </w:r>
    </w:p>
    <w:p w14:paraId="229F9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（四）清洗服务范围及水处理：</w:t>
      </w:r>
    </w:p>
    <w:p w14:paraId="549B5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部件清洗范围包括中央空调主机、风机盘管机、新风机的内、外表面、冷凝水盘、加湿器、热交换器组件、风机、过滤器及室内送风口等。</w:t>
      </w:r>
    </w:p>
    <w:p w14:paraId="42E7F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每天对设备机房进行一次保洁工作，保持设备房内环境通风、干净整洁。</w:t>
      </w:r>
    </w:p>
    <w:p w14:paraId="24D22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每季度对中央空调系统的冷冻水系统、冷却水系统、冷凝水系统进行一次水处理保养，检修冷却塔风机、散流片等。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MjM1MGU5YjhlYWY4YjVkNjYwYzNmYjhlMGJhZjkifQ=="/>
  </w:docVars>
  <w:rsids>
    <w:rsidRoot w:val="007730B3"/>
    <w:rsid w:val="00104504"/>
    <w:rsid w:val="00611804"/>
    <w:rsid w:val="007730B3"/>
    <w:rsid w:val="00F92D75"/>
    <w:rsid w:val="2B184A70"/>
    <w:rsid w:val="36FC560A"/>
    <w:rsid w:val="470802D0"/>
    <w:rsid w:val="5E436C44"/>
    <w:rsid w:val="63851B03"/>
    <w:rsid w:val="7D6B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b/>
      <w:bCs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b w:val="0"/>
      <w:bCs w:val="0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b w:val="0"/>
      <w:bCs w:val="0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3345</Words>
  <Characters>3447</Characters>
  <Lines>26</Lines>
  <Paragraphs>7</Paragraphs>
  <TotalTime>1931</TotalTime>
  <ScaleCrop>false</ScaleCrop>
  <LinksUpToDate>false</LinksUpToDate>
  <CharactersWithSpaces>3457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2022-04-25T02:15:00Z</dcterms:created>
  <dc:creator>mz</dc:creator>
  <cp:lastModifiedBy>ヅ文ベ</cp:lastModifiedBy>
  <cp:lastPrinted>2024-08-05T02:41:00Z</cp:lastPrinted>
  <dcterms:modified xsi:type="dcterms:W3CDTF">2024-09-04T03:04:15Z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94DC387890C042A2A7C0624C7A8DB08D_13</vt:lpwstr>
  </property>
</Properties>
</file>